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第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回七ヶ浜カップヨットレース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令和元年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月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12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日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出艇申告書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ja-JP" w:eastAsia="ja-JP"/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艇名〔　　　　　　　　　　　　　　　　〕</w:t>
      </w:r>
    </w:p>
    <w:p>
      <w:pPr>
        <w:pStyle w:val="Normal.0"/>
        <w:rPr>
          <w:rFonts w:ascii="Arial" w:cs="Arial" w:hAnsi="Arial" w:eastAsia="Arial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船種〔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　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　　　　　　　　　　　　〕</w:t>
      </w:r>
    </w:p>
    <w:p>
      <w:pPr>
        <w:pStyle w:val="Normal.0"/>
        <w:rPr>
          <w:rFonts w:ascii="Arial" w:cs="Arial" w:hAnsi="Arial" w:eastAsia="Arial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艇長名〔　　　　　　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　　　　〕</w:t>
      </w:r>
    </w:p>
    <w:p>
      <w:pPr>
        <w:pStyle w:val="Normal.0"/>
        <w:rPr>
          <w:rFonts w:ascii="Arial" w:cs="Arial" w:hAnsi="Arial" w:eastAsia="Arial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艇長携帯番号〔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　　　　　　　〕</w:t>
      </w: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　　</w:t>
      </w: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89"/>
        <w:gridCol w:w="1134"/>
        <w:gridCol w:w="3260"/>
        <w:gridCol w:w="1411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32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ja-JP" w:eastAsia="ja-JP"/>
              </w:rPr>
              <w:t>参加者名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ja-JP" w:eastAsia="ja-JP"/>
              </w:rPr>
              <w:t>年齢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ja-JP" w:eastAsia="ja-JP"/>
              </w:rPr>
              <w:t>連絡先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ja-JP" w:eastAsia="ja-JP"/>
              </w:rPr>
              <w:t>男・女</w:t>
            </w:r>
          </w:p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ja-JP" w:eastAsia="ja-JP"/>
              </w:rPr>
              <w:t>１．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ja-JP" w:eastAsia="ja-JP"/>
              </w:rPr>
              <w:t>２．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ja-JP" w:eastAsia="ja-JP"/>
              </w:rPr>
              <w:t>３．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ja-JP" w:eastAsia="ja-JP"/>
              </w:rPr>
              <w:t>４．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ja-JP" w:eastAsia="ja-JP"/>
              </w:rPr>
              <w:t>５．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ja-JP" w:eastAsia="ja-JP"/>
              </w:rPr>
              <w:t>６．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2"/>
                <w:szCs w:val="32"/>
                <w:rtl w:val="0"/>
                <w:lang w:val="ja-JP" w:eastAsia="ja-JP"/>
              </w:rPr>
              <w:t>７．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  <w:r>
        <w:rPr>
          <w:lang w:val="ja-JP" w:eastAsia="ja-JP"/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